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1F0FC" w14:textId="77777777" w:rsidR="00BE126F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DeepSeek</w:t>
      </w:r>
      <w:r>
        <w:rPr>
          <w:rFonts w:hint="eastAsia"/>
          <w:sz w:val="28"/>
          <w:szCs w:val="28"/>
        </w:rPr>
        <w:t>小白使用指南，</w:t>
      </w:r>
      <w:r>
        <w:rPr>
          <w:rFonts w:hint="eastAsia"/>
          <w:sz w:val="28"/>
          <w:szCs w:val="28"/>
        </w:rPr>
        <w:t xml:space="preserve">99% </w:t>
      </w:r>
      <w:r>
        <w:rPr>
          <w:rFonts w:hint="eastAsia"/>
          <w:sz w:val="28"/>
          <w:szCs w:val="28"/>
        </w:rPr>
        <w:t>的人都不知道的使用技巧（建议收藏）</w:t>
      </w:r>
    </w:p>
    <w:p w14:paraId="17B6EB6F" w14:textId="77777777" w:rsidR="00BE126F" w:rsidRDefault="00BE126F"/>
    <w:p w14:paraId="5F72CCC7" w14:textId="77777777" w:rsidR="00BE126F" w:rsidRDefault="00000000">
      <w:pPr>
        <w:widowControl/>
        <w:jc w:val="left"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b/>
          <w:bCs/>
          <w:kern w:val="0"/>
          <w:sz w:val="24"/>
          <w:lang w:bidi="ar"/>
        </w:rPr>
        <w:t>传送门：</w:t>
      </w:r>
      <w:r>
        <w:rPr>
          <w:rFonts w:ascii="宋体" w:eastAsia="宋体" w:hAnsi="宋体" w:cs="宋体"/>
          <w:kern w:val="0"/>
          <w:sz w:val="24"/>
          <w:lang w:bidi="ar"/>
        </w:rPr>
        <w:t>1、https://chat.deepseek.com/</w:t>
      </w:r>
    </w:p>
    <w:p w14:paraId="5226C4C2" w14:textId="77777777" w:rsidR="00BE126F" w:rsidRDefault="00000000">
      <w:pPr>
        <w:widowControl/>
        <w:numPr>
          <w:ilvl w:val="0"/>
          <w:numId w:val="1"/>
        </w:numPr>
        <w:ind w:firstLineChars="400" w:firstLine="960"/>
        <w:jc w:val="left"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t>各大应用市场搜索：deepseek （认准logo 蓝色鲸鱼）</w:t>
      </w:r>
    </w:p>
    <w:p w14:paraId="345737D8" w14:textId="77777777" w:rsidR="00BE126F" w:rsidRDefault="00000000">
      <w:pPr>
        <w:widowControl/>
        <w:jc w:val="left"/>
        <w:rPr>
          <w:rFonts w:ascii="宋体" w:eastAsia="宋体" w:hAnsi="宋体" w:cs="宋体"/>
          <w:b/>
          <w:bCs/>
          <w:kern w:val="0"/>
          <w:sz w:val="24"/>
          <w:lang w:bidi="ar"/>
        </w:rPr>
      </w:pPr>
      <w:r>
        <w:rPr>
          <w:rFonts w:ascii="宋体" w:eastAsia="宋体" w:hAnsi="宋体" w:cs="宋体"/>
          <w:b/>
          <w:bCs/>
          <w:kern w:val="0"/>
          <w:sz w:val="24"/>
          <w:lang w:bidi="ar"/>
        </w:rPr>
        <w:t>技巧一：“按下R1”</w:t>
      </w:r>
    </w:p>
    <w:p w14:paraId="11062C7E" w14:textId="77777777" w:rsidR="00BE126F" w:rsidRDefault="00000000">
      <w:pPr>
        <w:widowControl/>
        <w:jc w:val="left"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noProof/>
          <w:kern w:val="0"/>
          <w:sz w:val="24"/>
          <w:lang w:bidi="ar"/>
        </w:rPr>
        <w:drawing>
          <wp:inline distT="0" distB="0" distL="114300" distR="114300" wp14:anchorId="59D3FFF7" wp14:editId="350F879D">
            <wp:extent cx="5266690" cy="862965"/>
            <wp:effectExtent l="0" t="0" r="3810" b="635"/>
            <wp:docPr id="4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0"/>
          <w:sz w:val="24"/>
          <w:lang w:bidi="ar"/>
        </w:rPr>
        <w:t>一定要按下这个深度思考（R1），不按下还是使用的V3，和其他各种大模型得出的结论差异化不大，现在大家疯狂的是这个R1</w:t>
      </w:r>
    </w:p>
    <w:p w14:paraId="34E59B24" w14:textId="77777777" w:rsidR="00BE126F" w:rsidRDefault="00000000">
      <w:pPr>
        <w:widowControl/>
        <w:jc w:val="left"/>
        <w:rPr>
          <w:rFonts w:ascii="宋体" w:eastAsia="宋体" w:hAnsi="宋体" w:cs="宋体"/>
          <w:b/>
          <w:bCs/>
          <w:kern w:val="0"/>
          <w:sz w:val="24"/>
          <w:lang w:bidi="ar"/>
        </w:rPr>
      </w:pPr>
      <w:r>
        <w:rPr>
          <w:rFonts w:ascii="宋体" w:eastAsia="宋体" w:hAnsi="宋体" w:cs="宋体"/>
          <w:b/>
          <w:bCs/>
          <w:kern w:val="0"/>
          <w:sz w:val="24"/>
          <w:lang w:bidi="ar"/>
        </w:rPr>
        <w:t>技巧二：“说人话”</w:t>
      </w:r>
    </w:p>
    <w:p w14:paraId="677D84D9" w14:textId="77777777" w:rsidR="00BE126F" w:rsidRDefault="00000000">
      <w:pPr>
        <w:widowControl/>
        <w:jc w:val="left"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 w:hint="eastAsia"/>
          <w:kern w:val="0"/>
          <w:sz w:val="24"/>
          <w:lang w:bidi="ar"/>
        </w:rPr>
        <w:t>是这样的，昨天朋友问我有没有讲如何搞提示词的（prompt）我也是习惯性的问了下Deepseek</w:t>
      </w:r>
    </w:p>
    <w:p w14:paraId="555E71B1" w14:textId="77777777" w:rsidR="00BE126F" w:rsidRDefault="00000000">
      <w:pPr>
        <w:widowControl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noProof/>
          <w:kern w:val="0"/>
          <w:sz w:val="24"/>
          <w:lang w:bidi="ar"/>
        </w:rPr>
        <w:lastRenderedPageBreak/>
        <w:drawing>
          <wp:inline distT="0" distB="0" distL="114300" distR="114300" wp14:anchorId="2FD2668E" wp14:editId="35B52B3B">
            <wp:extent cx="5266690" cy="3164840"/>
            <wp:effectExtent l="0" t="0" r="3810" b="10160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164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noProof/>
          <w:kern w:val="0"/>
          <w:sz w:val="24"/>
          <w:lang w:bidi="ar"/>
        </w:rPr>
        <w:drawing>
          <wp:inline distT="0" distB="0" distL="114300" distR="114300" wp14:anchorId="02484184" wp14:editId="29061895">
            <wp:extent cx="5266690" cy="3418840"/>
            <wp:effectExtent l="0" t="0" r="3810" b="10160"/>
            <wp:docPr id="1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IMG_25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418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0"/>
          <w:sz w:val="24"/>
          <w:lang w:bidi="ar"/>
        </w:rPr>
        <w:lastRenderedPageBreak/>
        <w:t>我勒个超绝工程师理科生脑袋于是我回了一句：“能说人话</w:t>
      </w:r>
      <w:r>
        <w:rPr>
          <w:rFonts w:ascii="宋体" w:eastAsia="宋体" w:hAnsi="宋体" w:cs="宋体" w:hint="eastAsia"/>
          <w:kern w:val="0"/>
          <w:sz w:val="24"/>
          <w:lang w:bidi="ar"/>
        </w:rPr>
        <w:t>不</w:t>
      </w:r>
      <w:r>
        <w:rPr>
          <w:rFonts w:ascii="宋体" w:eastAsia="宋体" w:hAnsi="宋体" w:cs="宋体"/>
          <w:kern w:val="0"/>
          <w:sz w:val="24"/>
          <w:lang w:bidi="ar"/>
        </w:rPr>
        <w:t>”</w:t>
      </w:r>
      <w:r>
        <w:rPr>
          <w:rFonts w:ascii="宋体" w:eastAsia="宋体" w:hAnsi="宋体" w:cs="宋体"/>
          <w:noProof/>
          <w:kern w:val="0"/>
          <w:sz w:val="24"/>
          <w:lang w:bidi="ar"/>
        </w:rPr>
        <w:drawing>
          <wp:inline distT="0" distB="0" distL="114300" distR="114300" wp14:anchorId="69E9C560" wp14:editId="4845DC06">
            <wp:extent cx="5266690" cy="2735580"/>
            <wp:effectExtent l="0" t="0" r="3810" b="7620"/>
            <wp:docPr id="2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IMG_25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7355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233C6C9E" w14:textId="77777777" w:rsidR="00BE126F" w:rsidRDefault="00000000">
      <w:pPr>
        <w:widowControl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t>第一次服务器繁忙，最近好像也有很多朋友提到服务器老繁忙，估计是涌入了大量的海内外用户，第二次问它，它进行思考，甚至还能感知我的情绪，有不满（真的太可爱了哈哈哈哈）</w:t>
      </w:r>
    </w:p>
    <w:p w14:paraId="601FB0A7" w14:textId="77777777" w:rsidR="00BE126F" w:rsidRDefault="00000000">
      <w:pPr>
        <w:widowControl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t>以下是Deepseek R1通过我我提示它说人话后输出的结果：</w:t>
      </w:r>
    </w:p>
    <w:p w14:paraId="3AC8ECE8" w14:textId="77777777" w:rsidR="00BE126F" w:rsidRDefault="00000000">
      <w:pPr>
        <w:widowControl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t>好的！我用更直白的方式帮你总结DeepSeek 使用指南和技巧，直接说重点：</w:t>
      </w:r>
    </w:p>
    <w:p w14:paraId="49354BE2" w14:textId="77777777" w:rsidR="00BE126F" w:rsidRDefault="00BE126F">
      <w:pPr>
        <w:widowControl/>
        <w:rPr>
          <w:rFonts w:ascii="宋体" w:eastAsia="宋体" w:hAnsi="宋体" w:cs="宋体"/>
          <w:kern w:val="0"/>
          <w:sz w:val="24"/>
          <w:lang w:bidi="ar"/>
        </w:rPr>
      </w:pPr>
    </w:p>
    <w:p w14:paraId="1CAD0182" w14:textId="77777777" w:rsidR="00BE126F" w:rsidRDefault="00000000">
      <w:pPr>
        <w:widowControl/>
        <w:numPr>
          <w:ilvl w:val="0"/>
          <w:numId w:val="2"/>
        </w:numPr>
        <w:rPr>
          <w:rFonts w:ascii="宋体" w:eastAsia="宋体" w:hAnsi="宋体" w:cs="宋体"/>
          <w:b/>
          <w:bCs/>
          <w:kern w:val="0"/>
          <w:sz w:val="24"/>
          <w:lang w:bidi="ar"/>
        </w:rPr>
      </w:pPr>
      <w:r>
        <w:rPr>
          <w:rFonts w:ascii="宋体" w:eastAsia="宋体" w:hAnsi="宋体" w:cs="宋体"/>
          <w:b/>
          <w:bCs/>
          <w:kern w:val="0"/>
          <w:sz w:val="24"/>
          <w:lang w:bidi="ar"/>
        </w:rPr>
        <w:t>小白快速上手</w:t>
      </w:r>
    </w:p>
    <w:p w14:paraId="341F9AFD" w14:textId="77777777" w:rsidR="00BE126F" w:rsidRDefault="00000000">
      <w:pPr>
        <w:widowControl/>
        <w:numPr>
          <w:ilvl w:val="0"/>
          <w:numId w:val="3"/>
        </w:numPr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t>问问题别太抽象</w:t>
      </w:r>
    </w:p>
    <w:p w14:paraId="3B89AFAE" w14:textId="77777777" w:rsidR="00BE126F" w:rsidRDefault="00000000">
      <w:pPr>
        <w:widowControl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t>❌ 错误示范：“写个AI代码”</w:t>
      </w:r>
    </w:p>
    <w:p w14:paraId="2C2582E6" w14:textId="77777777" w:rsidR="00BE126F" w:rsidRDefault="00000000">
      <w:pPr>
        <w:widowControl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t>✅ 正确姿势：</w:t>
      </w:r>
    </w:p>
    <w:p w14:paraId="361B7F7B" w14:textId="77777777" w:rsidR="00BE126F" w:rsidRDefault="00000000">
      <w:pPr>
        <w:widowControl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t>“帮我用Python写一个预测房价的代码，数据是CSV格式，列名包括面积、地段、楼层，要带数据清洗和可视化”</w:t>
      </w:r>
    </w:p>
    <w:p w14:paraId="57F667ED" w14:textId="77777777" w:rsidR="00BE126F" w:rsidRDefault="00000000">
      <w:pPr>
        <w:widowControl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 w:hint="eastAsia"/>
          <w:kern w:val="0"/>
          <w:sz w:val="24"/>
          <w:lang w:bidi="ar"/>
        </w:rPr>
        <w:t>2.</w:t>
      </w:r>
      <w:r>
        <w:rPr>
          <w:rFonts w:ascii="宋体" w:eastAsia="宋体" w:hAnsi="宋体" w:cs="宋体"/>
          <w:kern w:val="0"/>
          <w:sz w:val="24"/>
          <w:lang w:bidi="ar"/>
        </w:rPr>
        <w:t>想要专业回答？给它身份</w:t>
      </w:r>
    </w:p>
    <w:p w14:paraId="22FDCB90" w14:textId="77777777" w:rsidR="00BE126F" w:rsidRDefault="00000000">
      <w:pPr>
        <w:widowControl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t>开头加这句：</w:t>
      </w:r>
    </w:p>
    <w:p w14:paraId="7D770C54" w14:textId="77777777" w:rsidR="00BE126F" w:rsidRDefault="00000000">
      <w:pPr>
        <w:widowControl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t>“你是一个10年经验的算法工程师，现在要解决以下问题...”</w:t>
      </w:r>
    </w:p>
    <w:p w14:paraId="5B20FB7C" w14:textId="77777777" w:rsidR="00BE126F" w:rsidRDefault="00000000">
      <w:pPr>
        <w:widowControl/>
        <w:numPr>
          <w:ilvl w:val="0"/>
          <w:numId w:val="2"/>
        </w:numPr>
        <w:rPr>
          <w:rFonts w:ascii="宋体" w:eastAsia="宋体" w:hAnsi="宋体" w:cs="宋体"/>
          <w:b/>
          <w:bCs/>
          <w:kern w:val="0"/>
          <w:sz w:val="24"/>
          <w:lang w:bidi="ar"/>
        </w:rPr>
      </w:pPr>
      <w:r>
        <w:rPr>
          <w:rFonts w:ascii="宋体" w:eastAsia="宋体" w:hAnsi="宋体" w:cs="宋体"/>
          <w:b/>
          <w:bCs/>
          <w:kern w:val="0"/>
          <w:sz w:val="24"/>
          <w:lang w:bidi="ar"/>
        </w:rPr>
        <w:t>让回答更靠谱的技巧</w:t>
      </w:r>
    </w:p>
    <w:p w14:paraId="1B5C9F63" w14:textId="77777777" w:rsidR="00BE126F" w:rsidRDefault="00000000">
      <w:pPr>
        <w:widowControl/>
        <w:numPr>
          <w:ilvl w:val="0"/>
          <w:numId w:val="4"/>
        </w:numPr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t>限制瞎编：加上这些要求</w:t>
      </w:r>
    </w:p>
    <w:p w14:paraId="4B5B5C8D" w14:textId="77777777" w:rsidR="00BE126F" w:rsidRDefault="00000000">
      <w:pPr>
        <w:widowControl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t>“给出可验证的参考资料来源”</w:t>
      </w:r>
    </w:p>
    <w:p w14:paraId="0AFA60EC" w14:textId="77777777" w:rsidR="00BE126F" w:rsidRDefault="00000000">
      <w:pPr>
        <w:widowControl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t>“如果不确定请明确说明”</w:t>
      </w:r>
    </w:p>
    <w:p w14:paraId="4264ED17" w14:textId="77777777" w:rsidR="00BE126F" w:rsidRDefault="00000000">
      <w:pPr>
        <w:widowControl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 w:hint="eastAsia"/>
          <w:kern w:val="0"/>
          <w:sz w:val="24"/>
          <w:lang w:bidi="ar"/>
        </w:rPr>
        <w:t>2.</w:t>
      </w:r>
      <w:r>
        <w:rPr>
          <w:rFonts w:ascii="宋体" w:eastAsia="宋体" w:hAnsi="宋体" w:cs="宋体"/>
          <w:kern w:val="0"/>
          <w:sz w:val="24"/>
          <w:lang w:bidi="ar"/>
        </w:rPr>
        <w:t>对付复杂问题：</w:t>
      </w:r>
    </w:p>
    <w:p w14:paraId="34E85D67" w14:textId="77777777" w:rsidR="00BE126F" w:rsidRDefault="00000000">
      <w:pPr>
        <w:widowControl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t>分步骤问：</w:t>
      </w:r>
    </w:p>
    <w:p w14:paraId="51540E49" w14:textId="77777777" w:rsidR="00BE126F" w:rsidRDefault="00000000">
      <w:pPr>
        <w:widowControl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t>“第一步先列出可能的方法，第二步分析优缺点，第三步给出推荐方案”</w:t>
      </w:r>
    </w:p>
    <w:p w14:paraId="20B4E681" w14:textId="77777777" w:rsidR="00BE126F" w:rsidRDefault="00000000">
      <w:pPr>
        <w:widowControl/>
        <w:numPr>
          <w:ilvl w:val="0"/>
          <w:numId w:val="2"/>
        </w:numPr>
        <w:rPr>
          <w:rFonts w:ascii="宋体" w:eastAsia="宋体" w:hAnsi="宋体" w:cs="宋体"/>
          <w:b/>
          <w:bCs/>
          <w:kern w:val="0"/>
          <w:sz w:val="24"/>
          <w:lang w:bidi="ar"/>
        </w:rPr>
      </w:pPr>
      <w:r>
        <w:rPr>
          <w:rFonts w:ascii="宋体" w:eastAsia="宋体" w:hAnsi="宋体" w:cs="宋体"/>
          <w:b/>
          <w:bCs/>
          <w:kern w:val="0"/>
          <w:sz w:val="24"/>
          <w:lang w:bidi="ar"/>
        </w:rPr>
        <w:t>隐藏功能实测好用</w:t>
      </w:r>
    </w:p>
    <w:p w14:paraId="56FBB07D" w14:textId="77777777" w:rsidR="00BE126F" w:rsidRDefault="00000000">
      <w:pPr>
        <w:widowControl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 w:hint="eastAsia"/>
          <w:kern w:val="0"/>
          <w:sz w:val="24"/>
          <w:lang w:bidi="ar"/>
        </w:rPr>
        <w:t>1.</w:t>
      </w:r>
      <w:r>
        <w:rPr>
          <w:rFonts w:ascii="宋体" w:eastAsia="宋体" w:hAnsi="宋体" w:cs="宋体"/>
          <w:kern w:val="0"/>
          <w:sz w:val="24"/>
          <w:lang w:bidi="ar"/>
        </w:rPr>
        <w:t>直接处理数据：</w:t>
      </w:r>
    </w:p>
    <w:p w14:paraId="10AE8C25" w14:textId="77777777" w:rsidR="00BE126F" w:rsidRDefault="00000000">
      <w:pPr>
        <w:widowControl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t>把CSV数据贴进去，让它分析或生成图表代码</w:t>
      </w:r>
    </w:p>
    <w:p w14:paraId="13432E07" w14:textId="77777777" w:rsidR="00BE126F" w:rsidRDefault="00000000">
      <w:pPr>
        <w:widowControl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 w:hint="eastAsia"/>
          <w:kern w:val="0"/>
          <w:sz w:val="24"/>
          <w:lang w:bidi="ar"/>
        </w:rPr>
        <w:t>2.</w:t>
      </w:r>
      <w:r>
        <w:rPr>
          <w:rFonts w:ascii="宋体" w:eastAsia="宋体" w:hAnsi="宋体" w:cs="宋体"/>
          <w:kern w:val="0"/>
          <w:sz w:val="24"/>
          <w:lang w:bidi="ar"/>
        </w:rPr>
        <w:t>翻译对比：</w:t>
      </w:r>
    </w:p>
    <w:p w14:paraId="13497A11" w14:textId="77777777" w:rsidR="00BE126F" w:rsidRDefault="00000000">
      <w:pPr>
        <w:widowControl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t>同时问：“把这句话用GPT风格和DeepSeek风格分别翻译成英文”</w:t>
      </w:r>
    </w:p>
    <w:p w14:paraId="04DCA882" w14:textId="77777777" w:rsidR="00BE126F" w:rsidRDefault="00000000">
      <w:pPr>
        <w:widowControl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 w:hint="eastAsia"/>
          <w:kern w:val="0"/>
          <w:sz w:val="24"/>
          <w:lang w:bidi="ar"/>
        </w:rPr>
        <w:lastRenderedPageBreak/>
        <w:t>3.</w:t>
      </w:r>
      <w:r>
        <w:rPr>
          <w:rFonts w:ascii="宋体" w:eastAsia="宋体" w:hAnsi="宋体" w:cs="宋体"/>
          <w:kern w:val="0"/>
          <w:sz w:val="24"/>
          <w:lang w:bidi="ar"/>
        </w:rPr>
        <w:t>当搜索引擎用：</w:t>
      </w:r>
    </w:p>
    <w:p w14:paraId="20393DE6" w14:textId="77777777" w:rsidR="00BE126F" w:rsidRDefault="00000000">
      <w:pPr>
        <w:widowControl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t>加关键词site:知乎或site:arxiv .org，让它找特定网站信息</w:t>
      </w:r>
    </w:p>
    <w:p w14:paraId="4F085CA6" w14:textId="77777777" w:rsidR="00BE126F" w:rsidRDefault="00000000">
      <w:pPr>
        <w:widowControl/>
        <w:numPr>
          <w:ilvl w:val="0"/>
          <w:numId w:val="2"/>
        </w:numPr>
        <w:rPr>
          <w:rFonts w:ascii="宋体" w:eastAsia="宋体" w:hAnsi="宋体" w:cs="宋体"/>
          <w:b/>
          <w:bCs/>
          <w:kern w:val="0"/>
          <w:sz w:val="24"/>
          <w:lang w:bidi="ar"/>
        </w:rPr>
      </w:pPr>
      <w:r>
        <w:rPr>
          <w:rFonts w:ascii="宋体" w:eastAsia="宋体" w:hAnsi="宋体" w:cs="宋体"/>
          <w:b/>
          <w:bCs/>
          <w:kern w:val="0"/>
          <w:sz w:val="24"/>
          <w:lang w:bidi="ar"/>
        </w:rPr>
        <w:t>避坑指南</w:t>
      </w:r>
    </w:p>
    <w:p w14:paraId="0ED719B5" w14:textId="77777777" w:rsidR="00BE126F" w:rsidRDefault="00000000">
      <w:pPr>
        <w:widowControl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 w:hint="eastAsia"/>
          <w:kern w:val="0"/>
          <w:sz w:val="24"/>
          <w:lang w:bidi="ar"/>
        </w:rPr>
        <w:t>1.</w:t>
      </w:r>
      <w:r>
        <w:rPr>
          <w:rFonts w:ascii="宋体" w:eastAsia="宋体" w:hAnsi="宋体" w:cs="宋体"/>
          <w:kern w:val="0"/>
          <w:sz w:val="24"/>
          <w:lang w:bidi="ar"/>
        </w:rPr>
        <w:t>太长不看：</w:t>
      </w:r>
    </w:p>
    <w:p w14:paraId="6D020094" w14:textId="77777777" w:rsidR="00BE126F" w:rsidRDefault="00000000">
      <w:pPr>
        <w:widowControl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t>加这句：“用小学生能听懂的话解释”</w:t>
      </w:r>
    </w:p>
    <w:p w14:paraId="00DD2714" w14:textId="77777777" w:rsidR="00BE126F" w:rsidRDefault="00000000">
      <w:pPr>
        <w:widowControl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 w:hint="eastAsia"/>
          <w:kern w:val="0"/>
          <w:sz w:val="24"/>
          <w:lang w:bidi="ar"/>
        </w:rPr>
        <w:t>2.</w:t>
      </w:r>
      <w:r>
        <w:rPr>
          <w:rFonts w:ascii="宋体" w:eastAsia="宋体" w:hAnsi="宋体" w:cs="宋体"/>
          <w:kern w:val="0"/>
          <w:sz w:val="24"/>
          <w:lang w:bidi="ar"/>
        </w:rPr>
        <w:t>代码报错：</w:t>
      </w:r>
    </w:p>
    <w:p w14:paraId="3F30E0BD" w14:textId="77777777" w:rsidR="00BE126F" w:rsidRDefault="00000000">
      <w:pPr>
        <w:widowControl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t>直接贴错误信息+你的代码，让它debug</w:t>
      </w:r>
    </w:p>
    <w:p w14:paraId="512A8E86" w14:textId="77777777" w:rsidR="00BE126F" w:rsidRDefault="00000000">
      <w:pPr>
        <w:widowControl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 w:hint="eastAsia"/>
          <w:kern w:val="0"/>
          <w:sz w:val="24"/>
          <w:lang w:bidi="ar"/>
        </w:rPr>
        <w:t>3.</w:t>
      </w:r>
      <w:r>
        <w:rPr>
          <w:rFonts w:ascii="宋体" w:eastAsia="宋体" w:hAnsi="宋体" w:cs="宋体"/>
          <w:kern w:val="0"/>
          <w:sz w:val="24"/>
          <w:lang w:bidi="ar"/>
        </w:rPr>
        <w:t>不想听废话：</w:t>
      </w:r>
    </w:p>
    <w:p w14:paraId="68AA8424" w14:textId="77777777" w:rsidR="00BE126F" w:rsidRDefault="00000000">
      <w:pPr>
        <w:widowControl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t>加限定词：“只输出核心步骤/关键结论”</w:t>
      </w:r>
    </w:p>
    <w:p w14:paraId="709C54A2" w14:textId="77777777" w:rsidR="00BE126F" w:rsidRDefault="00000000">
      <w:pPr>
        <w:widowControl/>
        <w:numPr>
          <w:ilvl w:val="0"/>
          <w:numId w:val="2"/>
        </w:numPr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t>高级玩法（装X用）</w:t>
      </w:r>
    </w:p>
    <w:p w14:paraId="3867B8D9" w14:textId="77777777" w:rsidR="00BE126F" w:rsidRDefault="00000000">
      <w:pPr>
        <w:widowControl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 w:hint="eastAsia"/>
          <w:kern w:val="0"/>
          <w:sz w:val="24"/>
          <w:lang w:bidi="ar"/>
        </w:rPr>
        <w:t>1.</w:t>
      </w:r>
      <w:r>
        <w:rPr>
          <w:rFonts w:ascii="宋体" w:eastAsia="宋体" w:hAnsi="宋体" w:cs="宋体"/>
          <w:kern w:val="0"/>
          <w:sz w:val="24"/>
          <w:lang w:bidi="ar"/>
        </w:rPr>
        <w:t>让AI扮演不同角色：</w:t>
      </w:r>
    </w:p>
    <w:p w14:paraId="7E2B292E" w14:textId="77777777" w:rsidR="00BE126F" w:rsidRDefault="00000000">
      <w:pPr>
        <w:widowControl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t>“现在你是特斯拉工程师，设计一个电池故障检测方案”</w:t>
      </w:r>
    </w:p>
    <w:p w14:paraId="58D7CD6F" w14:textId="77777777" w:rsidR="00BE126F" w:rsidRDefault="00000000">
      <w:pPr>
        <w:widowControl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 w:hint="eastAsia"/>
          <w:kern w:val="0"/>
          <w:sz w:val="24"/>
          <w:lang w:bidi="ar"/>
        </w:rPr>
        <w:t>2.</w:t>
      </w:r>
      <w:r>
        <w:rPr>
          <w:rFonts w:ascii="宋体" w:eastAsia="宋体" w:hAnsi="宋体" w:cs="宋体"/>
          <w:kern w:val="0"/>
          <w:sz w:val="24"/>
          <w:lang w:bidi="ar"/>
        </w:rPr>
        <w:t>对比分析：</w:t>
      </w:r>
    </w:p>
    <w:p w14:paraId="69F101C0" w14:textId="77777777" w:rsidR="00BE126F" w:rsidRDefault="00000000">
      <w:pPr>
        <w:widowControl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t>“用表格对比Python和Java在数据分析中的优缺点”</w:t>
      </w:r>
    </w:p>
    <w:p w14:paraId="5DDD0834" w14:textId="77777777" w:rsidR="00BE126F" w:rsidRDefault="00000000">
      <w:pPr>
        <w:widowControl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 w:hint="eastAsia"/>
          <w:kern w:val="0"/>
          <w:sz w:val="24"/>
          <w:lang w:bidi="ar"/>
        </w:rPr>
        <w:t>3.</w:t>
      </w:r>
      <w:r>
        <w:rPr>
          <w:rFonts w:ascii="宋体" w:eastAsia="宋体" w:hAnsi="宋体" w:cs="宋体"/>
          <w:kern w:val="0"/>
          <w:sz w:val="24"/>
          <w:lang w:bidi="ar"/>
        </w:rPr>
        <w:t>生成PPT大纲：</w:t>
      </w:r>
    </w:p>
    <w:p w14:paraId="03908A7C" w14:textId="77777777" w:rsidR="00BE126F" w:rsidRDefault="00000000">
      <w:pPr>
        <w:widowControl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t>“帮我列一个《AI入门指南》的PPT框架，每页用金句开头”</w:t>
      </w:r>
    </w:p>
    <w:p w14:paraId="5B1D777C" w14:textId="77777777" w:rsidR="00BE126F" w:rsidRDefault="00BE126F">
      <w:pPr>
        <w:widowControl/>
        <w:rPr>
          <w:rFonts w:ascii="宋体" w:eastAsia="宋体" w:hAnsi="宋体" w:cs="宋体"/>
          <w:kern w:val="0"/>
          <w:sz w:val="24"/>
          <w:lang w:bidi="ar"/>
        </w:rPr>
      </w:pPr>
    </w:p>
    <w:p w14:paraId="147DB1FB" w14:textId="77777777" w:rsidR="00BE126F" w:rsidRDefault="00000000">
      <w:pPr>
        <w:widowControl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t>一句话总结：</w:t>
      </w:r>
    </w:p>
    <w:p w14:paraId="3521AD2C" w14:textId="77777777" w:rsidR="00BE126F" w:rsidRDefault="00000000">
      <w:pPr>
        <w:widowControl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t>把它当学霸同事用——说清楚你要什么、别让它猜、多提具体要求，效果立马翻倍！</w:t>
      </w:r>
    </w:p>
    <w:p w14:paraId="67FD334B" w14:textId="77777777" w:rsidR="00BE126F" w:rsidRDefault="00BE126F">
      <w:pPr>
        <w:widowControl/>
        <w:rPr>
          <w:rFonts w:ascii="宋体" w:eastAsia="宋体" w:hAnsi="宋体" w:cs="宋体"/>
          <w:kern w:val="0"/>
          <w:sz w:val="24"/>
          <w:lang w:bidi="ar"/>
        </w:rPr>
      </w:pPr>
    </w:p>
    <w:p w14:paraId="77A5BAEE" w14:textId="77777777" w:rsidR="00BE126F" w:rsidRDefault="00000000">
      <w:pPr>
        <w:widowControl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t>嗯是的，把他当一个大直男，他回答开始抽象的时候，一句：“说人话”</w:t>
      </w:r>
    </w:p>
    <w:p w14:paraId="2C0131E0" w14:textId="77777777" w:rsidR="00BE126F" w:rsidRDefault="00000000">
      <w:pPr>
        <w:widowControl/>
        <w:rPr>
          <w:rFonts w:ascii="宋体" w:eastAsia="宋体" w:hAnsi="宋体" w:cs="宋体"/>
          <w:kern w:val="0"/>
          <w:sz w:val="24"/>
          <w:lang w:bidi="ar"/>
        </w:rPr>
      </w:pPr>
      <w:r>
        <w:rPr>
          <w:rFonts w:ascii="宋体" w:eastAsia="宋体" w:hAnsi="宋体" w:cs="宋体"/>
          <w:kern w:val="0"/>
          <w:sz w:val="24"/>
          <w:lang w:bidi="ar"/>
        </w:rPr>
        <w:t>保证立刻回到你想要的答案</w:t>
      </w:r>
    </w:p>
    <w:p w14:paraId="44E32A21" w14:textId="77777777" w:rsidR="00BE126F" w:rsidRDefault="00BE126F">
      <w:pPr>
        <w:widowControl/>
        <w:rPr>
          <w:rFonts w:ascii="宋体" w:eastAsia="宋体" w:hAnsi="宋体" w:cs="宋体"/>
          <w:kern w:val="0"/>
          <w:sz w:val="24"/>
          <w:lang w:bidi="ar"/>
        </w:rPr>
      </w:pPr>
    </w:p>
    <w:sectPr w:rsidR="00BE126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CC59C7" w14:textId="77777777" w:rsidR="001C52E9" w:rsidRDefault="001C52E9" w:rsidP="00D02BED">
      <w:r>
        <w:separator/>
      </w:r>
    </w:p>
  </w:endnote>
  <w:endnote w:type="continuationSeparator" w:id="0">
    <w:p w14:paraId="4EEEEFD5" w14:textId="77777777" w:rsidR="001C52E9" w:rsidRDefault="001C52E9" w:rsidP="00D02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7F4F8" w14:textId="77777777" w:rsidR="00D02BED" w:rsidRDefault="00D02BE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792EE" w14:textId="77777777" w:rsidR="00D02BED" w:rsidRDefault="00D02BED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EF732" w14:textId="77777777" w:rsidR="00D02BED" w:rsidRDefault="00D02BE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A41E04" w14:textId="77777777" w:rsidR="001C52E9" w:rsidRDefault="001C52E9" w:rsidP="00D02BED">
      <w:r>
        <w:separator/>
      </w:r>
    </w:p>
  </w:footnote>
  <w:footnote w:type="continuationSeparator" w:id="0">
    <w:p w14:paraId="12D158BF" w14:textId="77777777" w:rsidR="001C52E9" w:rsidRDefault="001C52E9" w:rsidP="00D02B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593B9" w14:textId="77777777" w:rsidR="00D02BED" w:rsidRDefault="00000000">
    <w:pPr>
      <w:pStyle w:val="a6"/>
    </w:pPr>
    <w:r>
      <w:rPr>
        <w:noProof/>
      </w:rPr>
      <w:pict w14:anchorId="51EC563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62479594" o:spid="_x0000_s1026" type="#_x0000_t136" style="position:absolute;left:0;text-align:left;margin-left:0;margin-top:0;width:532.3pt;height:53.2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微信公众号：搜罗科技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03712" w14:textId="77777777" w:rsidR="00D02BED" w:rsidRDefault="00000000">
    <w:pPr>
      <w:pStyle w:val="a6"/>
    </w:pPr>
    <w:r>
      <w:rPr>
        <w:noProof/>
      </w:rPr>
      <w:pict w14:anchorId="72B4B07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62479595" o:spid="_x0000_s1027" type="#_x0000_t136" style="position:absolute;left:0;text-align:left;margin-left:0;margin-top:0;width:532.3pt;height:53.2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微信公众号：搜罗科技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C12C1" w14:textId="77777777" w:rsidR="00D02BED" w:rsidRDefault="00000000">
    <w:pPr>
      <w:pStyle w:val="a6"/>
    </w:pPr>
    <w:r>
      <w:rPr>
        <w:noProof/>
      </w:rPr>
      <w:pict w14:anchorId="18E34E7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62479593" o:spid="_x0000_s1025" type="#_x0000_t136" style="position:absolute;left:0;text-align:left;margin-left:0;margin-top:0;width:532.3pt;height:53.2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微信公众号：搜罗科技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BDCB199"/>
    <w:multiLevelType w:val="singleLevel"/>
    <w:tmpl w:val="9BDCB19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DC737269"/>
    <w:multiLevelType w:val="singleLevel"/>
    <w:tmpl w:val="DC73726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E14B3C5D"/>
    <w:multiLevelType w:val="singleLevel"/>
    <w:tmpl w:val="E14B3C5D"/>
    <w:lvl w:ilvl="0">
      <w:start w:val="2"/>
      <w:numFmt w:val="decimal"/>
      <w:suff w:val="nothing"/>
      <w:lvlText w:val="%1、"/>
      <w:lvlJc w:val="left"/>
    </w:lvl>
  </w:abstractNum>
  <w:abstractNum w:abstractNumId="3" w15:restartNumberingAfterBreak="0">
    <w:nsid w:val="311F251E"/>
    <w:multiLevelType w:val="singleLevel"/>
    <w:tmpl w:val="311F251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1447044391">
    <w:abstractNumId w:val="2"/>
  </w:num>
  <w:num w:numId="2" w16cid:durableId="1750492943">
    <w:abstractNumId w:val="0"/>
  </w:num>
  <w:num w:numId="3" w16cid:durableId="84884324">
    <w:abstractNumId w:val="3"/>
  </w:num>
  <w:num w:numId="4" w16cid:durableId="16382245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ocumentProtection w:edit="readOnly" w:enforcement="0"/>
  <w:defaultTabStop w:val="420"/>
  <w:drawingGridVerticalSpacing w:val="156"/>
  <w:noPunctuationKerning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B816D0D"/>
    <w:rsid w:val="000F7253"/>
    <w:rsid w:val="001C52E9"/>
    <w:rsid w:val="00467B06"/>
    <w:rsid w:val="00A5184E"/>
    <w:rsid w:val="00BE126F"/>
    <w:rsid w:val="00D02BED"/>
    <w:rsid w:val="247840E5"/>
    <w:rsid w:val="3B816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880E0D"/>
  <w15:docId w15:val="{64CE043E-0D57-44FB-AC9E-4D42636B3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Emphasis"/>
    <w:basedOn w:val="a0"/>
    <w:qFormat/>
    <w:rPr>
      <w:i/>
    </w:rPr>
  </w:style>
  <w:style w:type="paragraph" w:styleId="a6">
    <w:name w:val="header"/>
    <w:basedOn w:val="a"/>
    <w:link w:val="a7"/>
    <w:rsid w:val="00D02BE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D02BE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a9"/>
    <w:rsid w:val="00D02B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D02BE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165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Taphnie</dc:creator>
  <cp:lastModifiedBy>文意 苏</cp:lastModifiedBy>
  <cp:revision>3</cp:revision>
  <dcterms:created xsi:type="dcterms:W3CDTF">2025-01-29T13:45:00Z</dcterms:created>
  <dcterms:modified xsi:type="dcterms:W3CDTF">2025-02-07T03:50:00Z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420AC7932A284121A8F6D1A4E944D275_11</vt:lpwstr>
  </property>
  <property fmtid="{D5CDD505-2E9C-101B-9397-08002B2CF9AE}" pid="4" name="KSOTemplateDocerSaveRecord">
    <vt:lpwstr>eyJoZGlkIjoiMmM1MTAxNWNiNTIzM2YyZGQ1YTBiNjg1OGEyZTc3YmQiLCJ1c2VySWQiOiI0NTc1MjE4OTEifQ==</vt:lpwstr>
  </property>
</Properties>
</file>